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EC9F" w14:textId="77777777" w:rsidR="000F5AEA" w:rsidRDefault="000F5AEA" w:rsidP="000F5AEA">
      <w:pPr>
        <w:jc w:val="center"/>
        <w:rPr>
          <w:b/>
          <w:caps/>
          <w:u w:val="single"/>
        </w:rPr>
      </w:pPr>
      <w:bookmarkStart w:id="0" w:name="_GoBack"/>
      <w:bookmarkEnd w:id="0"/>
      <w:r>
        <w:rPr>
          <w:b/>
          <w:caps/>
          <w:u w:val="single"/>
        </w:rPr>
        <w:t xml:space="preserve">INSTALLING </w:t>
      </w:r>
      <w:r w:rsidRPr="004B75CC">
        <w:rPr>
          <w:b/>
          <w:caps/>
          <w:u w:val="single"/>
        </w:rPr>
        <w:t>Zoom for Desktop (Windows)</w:t>
      </w:r>
    </w:p>
    <w:p w14:paraId="3E739EF3" w14:textId="77777777" w:rsidR="000F5AEA" w:rsidRDefault="000F5AEA" w:rsidP="000F5AEA">
      <w:pPr>
        <w:jc w:val="center"/>
      </w:pPr>
    </w:p>
    <w:p w14:paraId="74A5AE9C" w14:textId="77777777" w:rsidR="00FD117E" w:rsidRDefault="00FD117E" w:rsidP="00FD117E">
      <w:r>
        <w:t xml:space="preserve">Sign up for FREE at </w:t>
      </w:r>
      <w:hyperlink r:id="rId7" w:history="1">
        <w:r>
          <w:rPr>
            <w:rStyle w:val="Hyperlink"/>
          </w:rPr>
          <w:t>https://zoom.us/signup</w:t>
        </w:r>
      </w:hyperlink>
      <w:r w:rsidR="004B75CC">
        <w:t>, and create a user name and password</w:t>
      </w:r>
    </w:p>
    <w:p w14:paraId="13288AD0" w14:textId="77777777" w:rsidR="00FD117E" w:rsidRDefault="00FD117E" w:rsidP="00FD117E"/>
    <w:p w14:paraId="15621605" w14:textId="77777777" w:rsidR="00FD117E" w:rsidRPr="00100270" w:rsidRDefault="00FD117E" w:rsidP="00FD117E">
      <w:pPr>
        <w:rPr>
          <w:b/>
        </w:rPr>
      </w:pPr>
      <w:r w:rsidRPr="00100270">
        <w:rPr>
          <w:b/>
        </w:rPr>
        <w:t xml:space="preserve">To </w:t>
      </w:r>
      <w:r w:rsidR="00B32223" w:rsidRPr="00100270">
        <w:rPr>
          <w:b/>
        </w:rPr>
        <w:t>Download/</w:t>
      </w:r>
      <w:r w:rsidRPr="00100270">
        <w:rPr>
          <w:b/>
        </w:rPr>
        <w:t>Install Zoom:</w:t>
      </w:r>
    </w:p>
    <w:p w14:paraId="6EF38A17" w14:textId="77777777" w:rsidR="00B32223" w:rsidRDefault="00B32223" w:rsidP="00FD117E"/>
    <w:p w14:paraId="1005911D" w14:textId="77777777" w:rsidR="00B32223" w:rsidRDefault="00B32223" w:rsidP="00FD117E">
      <w:r>
        <w:t xml:space="preserve">You should be prompted to install Zoom when you join your first </w:t>
      </w:r>
      <w:r w:rsidR="00100270">
        <w:t xml:space="preserve">Zoom </w:t>
      </w:r>
      <w:r>
        <w:t>meeting. But you can always install it by following these steps:</w:t>
      </w:r>
    </w:p>
    <w:p w14:paraId="409CC9A5" w14:textId="77777777" w:rsidR="00FD117E" w:rsidRDefault="00FD117E" w:rsidP="00FD117E"/>
    <w:p w14:paraId="59F09D0D" w14:textId="77777777" w:rsidR="00FD117E" w:rsidRDefault="00FD117E" w:rsidP="00C45236">
      <w:pPr>
        <w:pStyle w:val="ListParagraph"/>
        <w:numPr>
          <w:ilvl w:val="0"/>
          <w:numId w:val="4"/>
        </w:numPr>
      </w:pPr>
      <w:r>
        <w:t xml:space="preserve">Go to </w:t>
      </w:r>
      <w:r w:rsidR="00B32223">
        <w:t xml:space="preserve">the Zoom webpage: </w:t>
      </w:r>
      <w:hyperlink r:id="rId8" w:history="1">
        <w:r w:rsidR="00B32223">
          <w:rPr>
            <w:rStyle w:val="Hyperlink"/>
          </w:rPr>
          <w:t>https://zoom.us/</w:t>
        </w:r>
      </w:hyperlink>
    </w:p>
    <w:p w14:paraId="7EC5DAF4" w14:textId="77777777" w:rsidR="00E523FB" w:rsidRDefault="00E523FB" w:rsidP="00B32223">
      <w:pPr>
        <w:ind w:left="360" w:hanging="360"/>
      </w:pPr>
    </w:p>
    <w:p w14:paraId="076DBDAD" w14:textId="77777777" w:rsidR="00B32223" w:rsidRDefault="00100270" w:rsidP="00E523FB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29CF8" wp14:editId="3D1C95A2">
            <wp:simplePos x="0" y="0"/>
            <wp:positionH relativeFrom="column">
              <wp:posOffset>425450</wp:posOffset>
            </wp:positionH>
            <wp:positionV relativeFrom="paragraph">
              <wp:posOffset>281940</wp:posOffset>
            </wp:positionV>
            <wp:extent cx="3124200" cy="13214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223">
        <w:t>2.</w:t>
      </w:r>
      <w:r w:rsidR="00B32223">
        <w:tab/>
        <w:t>Scroll to the bottom of the page and click “Downloads”:</w:t>
      </w:r>
    </w:p>
    <w:p w14:paraId="18125337" w14:textId="77777777" w:rsidR="00B32223" w:rsidRDefault="00B32223" w:rsidP="00B32223">
      <w:pPr>
        <w:ind w:left="360" w:hanging="360"/>
      </w:pPr>
    </w:p>
    <w:p w14:paraId="120F35C2" w14:textId="77777777" w:rsidR="00B32223" w:rsidRDefault="00100270" w:rsidP="00E523FB">
      <w:pPr>
        <w:ind w:left="72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542E5" wp14:editId="3B03F2E7">
            <wp:simplePos x="0" y="0"/>
            <wp:positionH relativeFrom="column">
              <wp:posOffset>476250</wp:posOffset>
            </wp:positionH>
            <wp:positionV relativeFrom="paragraph">
              <wp:posOffset>342900</wp:posOffset>
            </wp:positionV>
            <wp:extent cx="2432050" cy="1492250"/>
            <wp:effectExtent l="19050" t="19050" r="25400" b="1270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49225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3FB">
        <w:t>3.</w:t>
      </w:r>
      <w:r w:rsidR="00E523FB">
        <w:tab/>
        <w:t>Click “Download” under “Zoom Client for Meetings”:</w:t>
      </w:r>
    </w:p>
    <w:p w14:paraId="6C8DFF9B" w14:textId="77777777" w:rsidR="00E523FB" w:rsidRDefault="00E523FB" w:rsidP="004B75CC"/>
    <w:p w14:paraId="1E93DCFD" w14:textId="77777777" w:rsidR="004B75CC" w:rsidRDefault="004B75CC" w:rsidP="004B75CC"/>
    <w:tbl>
      <w:tblPr>
        <w:tblStyle w:val="TableGrid"/>
        <w:tblW w:w="0" w:type="auto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18" w:space="0" w:color="5B9BD5" w:themeColor="accent1"/>
          <w:insideV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4650"/>
        <w:gridCol w:w="4664"/>
      </w:tblGrid>
      <w:tr w:rsidR="00100270" w14:paraId="1A2A66F1" w14:textId="77777777" w:rsidTr="004B75CC">
        <w:tc>
          <w:tcPr>
            <w:tcW w:w="4675" w:type="dxa"/>
          </w:tcPr>
          <w:p w14:paraId="29919D2B" w14:textId="77777777" w:rsidR="00100270" w:rsidRDefault="00100270" w:rsidP="00100270">
            <w:r>
              <w:t xml:space="preserve">Once Zoom is installed, you can </w:t>
            </w:r>
            <w:r w:rsidR="00796144">
              <w:t xml:space="preserve">open it by </w:t>
            </w:r>
            <w:r>
              <w:t>click</w:t>
            </w:r>
            <w:r w:rsidR="00796144">
              <w:t>ing</w:t>
            </w:r>
            <w:r>
              <w:t xml:space="preserve"> the Zoom icon on your desktop</w:t>
            </w:r>
          </w:p>
          <w:p w14:paraId="52474A7E" w14:textId="77777777" w:rsidR="00796144" w:rsidRDefault="00796144" w:rsidP="0010027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8A6C19" wp14:editId="5661CF4D">
                  <wp:simplePos x="0" y="0"/>
                  <wp:positionH relativeFrom="margin">
                    <wp:posOffset>1022350</wp:posOffset>
                  </wp:positionH>
                  <wp:positionV relativeFrom="margin">
                    <wp:posOffset>391795</wp:posOffset>
                  </wp:positionV>
                  <wp:extent cx="402590" cy="4064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1401B5BE" w14:textId="77777777" w:rsidR="00100270" w:rsidRDefault="00796144" w:rsidP="00796144">
            <w:r>
              <w:t>You can also open it by clicking the Windows button on the bottom left of your desktop and scrolling down to “Zoom”</w:t>
            </w:r>
          </w:p>
          <w:p w14:paraId="20A5F811" w14:textId="77777777" w:rsidR="00796144" w:rsidRDefault="00796144" w:rsidP="00796144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15A9D1C" wp14:editId="0C49F060">
                  <wp:simplePos x="0" y="0"/>
                  <wp:positionH relativeFrom="margin">
                    <wp:posOffset>485140</wp:posOffset>
                  </wp:positionH>
                  <wp:positionV relativeFrom="margin">
                    <wp:posOffset>552450</wp:posOffset>
                  </wp:positionV>
                  <wp:extent cx="1809750" cy="904875"/>
                  <wp:effectExtent l="0" t="0" r="0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BBD8F5" w14:textId="77777777" w:rsidR="00100270" w:rsidRDefault="00100270" w:rsidP="00100270"/>
    <w:p w14:paraId="2C7F0BB1" w14:textId="77777777" w:rsidR="004B75CC" w:rsidRDefault="004B75CC">
      <w:pPr>
        <w:spacing w:after="160" w:line="259" w:lineRule="auto"/>
      </w:pPr>
      <w:r>
        <w:br w:type="page"/>
      </w:r>
    </w:p>
    <w:p w14:paraId="20F0533A" w14:textId="77777777" w:rsidR="00100270" w:rsidRPr="000F5AEA" w:rsidRDefault="000F5AEA" w:rsidP="000F5AEA">
      <w:pPr>
        <w:jc w:val="center"/>
        <w:rPr>
          <w:b/>
          <w:u w:val="single"/>
        </w:rPr>
      </w:pPr>
      <w:r w:rsidRPr="000F5AEA">
        <w:rPr>
          <w:b/>
          <w:u w:val="single"/>
        </w:rPr>
        <w:lastRenderedPageBreak/>
        <w:t>USING ZOOM</w:t>
      </w:r>
      <w:r>
        <w:rPr>
          <w:b/>
          <w:u w:val="single"/>
        </w:rPr>
        <w:t xml:space="preserve"> ON COMPUTER</w:t>
      </w:r>
    </w:p>
    <w:p w14:paraId="3EB5AE50" w14:textId="77777777" w:rsidR="000F5AEA" w:rsidRDefault="000F5AEA" w:rsidP="000F5AEA">
      <w:pPr>
        <w:jc w:val="center"/>
      </w:pPr>
    </w:p>
    <w:p w14:paraId="5AED0F86" w14:textId="77777777" w:rsidR="00100270" w:rsidRPr="00D24BCC" w:rsidRDefault="00D24BCC" w:rsidP="00100270">
      <w:pPr>
        <w:rPr>
          <w:b/>
        </w:rPr>
      </w:pPr>
      <w:r w:rsidRPr="00D24BCC">
        <w:rPr>
          <w:b/>
        </w:rPr>
        <w:t>Joining a Meeting</w:t>
      </w:r>
      <w:r w:rsidR="00571C05" w:rsidRPr="00D24BCC">
        <w:rPr>
          <w:b/>
        </w:rPr>
        <w:t>:</w:t>
      </w:r>
    </w:p>
    <w:p w14:paraId="53796710" w14:textId="77777777" w:rsidR="00571C05" w:rsidRDefault="00571C05" w:rsidP="00100270"/>
    <w:p w14:paraId="7373B36A" w14:textId="77777777" w:rsidR="00571C05" w:rsidRDefault="00571C05" w:rsidP="0021744C">
      <w:pPr>
        <w:ind w:left="720" w:hanging="360"/>
      </w:pPr>
      <w:r>
        <w:t>1.</w:t>
      </w:r>
      <w:r>
        <w:tab/>
      </w:r>
      <w:r w:rsidR="0021744C">
        <w:t xml:space="preserve">Sign in is not required if you want to join a meeting arranged by someone else. </w:t>
      </w:r>
      <w:r w:rsidR="00D24BCC">
        <w:t>S</w:t>
      </w:r>
      <w:r>
        <w:t xml:space="preserve">elect “Join </w:t>
      </w:r>
      <w:r w:rsidR="0021744C">
        <w:t xml:space="preserve">a </w:t>
      </w:r>
      <w:r>
        <w:t xml:space="preserve">Meeting” and enter </w:t>
      </w:r>
      <w:r w:rsidR="0021744C">
        <w:t>the meeting ID provided by the meeting organizer</w:t>
      </w:r>
      <w:r w:rsidR="00D24BCC">
        <w:t xml:space="preserve"> and your name</w:t>
      </w:r>
      <w:r w:rsidR="0021744C">
        <w:t>. You can choose whether to turn off video or connect audio before you hit “Join”:</w:t>
      </w:r>
    </w:p>
    <w:p w14:paraId="38B6EB36" w14:textId="77777777" w:rsidR="00571C05" w:rsidRDefault="00571C05" w:rsidP="00100270"/>
    <w:p w14:paraId="5C6A3A47" w14:textId="77777777" w:rsidR="00571C05" w:rsidRDefault="0021744C" w:rsidP="00100270">
      <w:r>
        <w:rPr>
          <w:noProof/>
        </w:rPr>
        <w:drawing>
          <wp:anchor distT="0" distB="0" distL="114300" distR="114300" simplePos="0" relativeHeight="251666432" behindDoc="0" locked="0" layoutInCell="1" allowOverlap="1" wp14:anchorId="0B974502" wp14:editId="453F0A32">
            <wp:simplePos x="0" y="0"/>
            <wp:positionH relativeFrom="column">
              <wp:posOffset>3270250</wp:posOffset>
            </wp:positionH>
            <wp:positionV relativeFrom="paragraph">
              <wp:posOffset>5080</wp:posOffset>
            </wp:positionV>
            <wp:extent cx="1543050" cy="1508760"/>
            <wp:effectExtent l="19050" t="19050" r="19050" b="15240"/>
            <wp:wrapThrough wrapText="bothSides">
              <wp:wrapPolygon edited="0">
                <wp:start x="-267" y="-273"/>
                <wp:lineTo x="-267" y="21545"/>
                <wp:lineTo x="21600" y="21545"/>
                <wp:lineTo x="21600" y="-273"/>
                <wp:lineTo x="-267" y="-273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08760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E7705A8" wp14:editId="5720C5F6">
            <wp:simplePos x="0" y="0"/>
            <wp:positionH relativeFrom="margin">
              <wp:posOffset>1162050</wp:posOffset>
            </wp:positionH>
            <wp:positionV relativeFrom="paragraph">
              <wp:posOffset>5080</wp:posOffset>
            </wp:positionV>
            <wp:extent cx="1739900" cy="1519866"/>
            <wp:effectExtent l="19050" t="19050" r="12700" b="23495"/>
            <wp:wrapThrough wrapText="bothSides">
              <wp:wrapPolygon edited="0">
                <wp:start x="-236" y="-271"/>
                <wp:lineTo x="-236" y="21663"/>
                <wp:lineTo x="21521" y="21663"/>
                <wp:lineTo x="21521" y="-271"/>
                <wp:lineTo x="-236" y="-271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519866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05" w:rsidRPr="00571C05">
        <w:rPr>
          <w:noProof/>
        </w:rPr>
        <w:t xml:space="preserve"> </w:t>
      </w:r>
    </w:p>
    <w:p w14:paraId="724A9074" w14:textId="77777777" w:rsidR="00571C05" w:rsidRDefault="00571C05" w:rsidP="00100270"/>
    <w:p w14:paraId="3194AA1A" w14:textId="77777777" w:rsidR="0021744C" w:rsidRDefault="0021744C" w:rsidP="00571C05">
      <w:pPr>
        <w:ind w:left="720" w:hanging="360"/>
      </w:pPr>
    </w:p>
    <w:p w14:paraId="2F4E79F1" w14:textId="77777777" w:rsidR="0021744C" w:rsidRDefault="0021744C" w:rsidP="00571C05">
      <w:pPr>
        <w:ind w:left="720" w:hanging="360"/>
      </w:pPr>
    </w:p>
    <w:p w14:paraId="70A8EBDD" w14:textId="77777777" w:rsidR="0021744C" w:rsidRDefault="0021744C" w:rsidP="00571C05">
      <w:pPr>
        <w:ind w:left="720" w:hanging="360"/>
      </w:pPr>
    </w:p>
    <w:p w14:paraId="1B6D6AE8" w14:textId="77777777" w:rsidR="0021744C" w:rsidRDefault="0021744C" w:rsidP="00571C05">
      <w:pPr>
        <w:ind w:left="720" w:hanging="360"/>
      </w:pPr>
    </w:p>
    <w:p w14:paraId="4FAB163B" w14:textId="77777777" w:rsidR="0021744C" w:rsidRDefault="0021744C" w:rsidP="00571C05">
      <w:pPr>
        <w:ind w:left="720" w:hanging="360"/>
      </w:pPr>
    </w:p>
    <w:p w14:paraId="7180A800" w14:textId="77777777" w:rsidR="0021744C" w:rsidRDefault="0021744C" w:rsidP="00571C05">
      <w:pPr>
        <w:ind w:left="720" w:hanging="360"/>
      </w:pPr>
    </w:p>
    <w:p w14:paraId="6FBA0EA5" w14:textId="77777777" w:rsidR="0021744C" w:rsidRDefault="0021744C" w:rsidP="00571C05">
      <w:pPr>
        <w:ind w:left="720" w:hanging="360"/>
      </w:pPr>
    </w:p>
    <w:p w14:paraId="4FD0B984" w14:textId="77777777" w:rsidR="00571C05" w:rsidRDefault="00571C05" w:rsidP="00571C05">
      <w:pPr>
        <w:ind w:left="720" w:hanging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575698" wp14:editId="74A1D218">
            <wp:simplePos x="0" y="0"/>
            <wp:positionH relativeFrom="column">
              <wp:posOffset>609600</wp:posOffset>
            </wp:positionH>
            <wp:positionV relativeFrom="paragraph">
              <wp:posOffset>280670</wp:posOffset>
            </wp:positionV>
            <wp:extent cx="2468646" cy="1646555"/>
            <wp:effectExtent l="19050" t="19050" r="27305" b="1079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646" cy="1646555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BCC">
        <w:t>2.</w:t>
      </w:r>
      <w:r>
        <w:tab/>
      </w:r>
      <w:r w:rsidR="00D24BCC">
        <w:t xml:space="preserve">Or you can sign in using your email and </w:t>
      </w:r>
      <w:r>
        <w:t>password (or with Google or Facebook):</w:t>
      </w:r>
    </w:p>
    <w:p w14:paraId="1569D43F" w14:textId="77777777" w:rsidR="00571C05" w:rsidRDefault="00571C05" w:rsidP="00571C05">
      <w:pPr>
        <w:ind w:left="720" w:hanging="360"/>
      </w:pPr>
    </w:p>
    <w:p w14:paraId="18003FD1" w14:textId="77777777" w:rsidR="00571C05" w:rsidRDefault="00571C05" w:rsidP="00571C05">
      <w:pPr>
        <w:ind w:left="720" w:hanging="360"/>
      </w:pPr>
    </w:p>
    <w:p w14:paraId="5C9D00FA" w14:textId="77777777" w:rsidR="008604BF" w:rsidRDefault="00D24BCC" w:rsidP="00571C05">
      <w:pPr>
        <w:ind w:left="720" w:hanging="360"/>
      </w:pPr>
      <w:r>
        <w:t>3</w:t>
      </w:r>
      <w:r w:rsidR="00571C05">
        <w:t>.</w:t>
      </w:r>
      <w:r w:rsidR="00571C05">
        <w:tab/>
      </w:r>
      <w:r w:rsidR="00EC65EE">
        <w:t>On your Home screen, you can select</w:t>
      </w:r>
      <w:r w:rsidR="00AD2C70">
        <w:t xml:space="preserve"> options</w:t>
      </w:r>
      <w:r w:rsidR="00D655E1">
        <w:t>, including</w:t>
      </w:r>
      <w:r w:rsidR="00EC65EE">
        <w:t>:</w:t>
      </w:r>
      <w:r w:rsidR="008604BF">
        <w:rPr>
          <w:noProof/>
        </w:rPr>
        <w:drawing>
          <wp:anchor distT="0" distB="0" distL="114300" distR="114300" simplePos="0" relativeHeight="251680768" behindDoc="0" locked="0" layoutInCell="1" allowOverlap="1" wp14:anchorId="7F05CA7E" wp14:editId="1C3633A5">
            <wp:simplePos x="0" y="0"/>
            <wp:positionH relativeFrom="column">
              <wp:posOffset>-254000</wp:posOffset>
            </wp:positionH>
            <wp:positionV relativeFrom="paragraph">
              <wp:posOffset>283845</wp:posOffset>
            </wp:positionV>
            <wp:extent cx="5943600" cy="2674620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B5EAD" w14:textId="77777777" w:rsidR="00871CC4" w:rsidRDefault="00B217CC" w:rsidP="00571C05">
      <w:pPr>
        <w:ind w:left="72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7FBC2" wp14:editId="3E3231DF">
                <wp:simplePos x="0" y="0"/>
                <wp:positionH relativeFrom="column">
                  <wp:posOffset>4464050</wp:posOffset>
                </wp:positionH>
                <wp:positionV relativeFrom="paragraph">
                  <wp:posOffset>400050</wp:posOffset>
                </wp:positionV>
                <wp:extent cx="596900" cy="444500"/>
                <wp:effectExtent l="0" t="0" r="12700" b="1270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44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9096B" id="Oval 202" o:spid="_x0000_s1026" style="position:absolute;margin-left:351.5pt;margin-top:31.5pt;width:47pt;height: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CF2A8D">
        <w:rPr>
          <w:noProof/>
        </w:rPr>
        <w:drawing>
          <wp:anchor distT="0" distB="0" distL="114300" distR="114300" simplePos="0" relativeHeight="251695104" behindDoc="0" locked="0" layoutInCell="1" allowOverlap="1" wp14:anchorId="26AFFD2C" wp14:editId="48904D90">
            <wp:simplePos x="0" y="0"/>
            <wp:positionH relativeFrom="column">
              <wp:posOffset>5092700</wp:posOffset>
            </wp:positionH>
            <wp:positionV relativeFrom="paragraph">
              <wp:posOffset>406400</wp:posOffset>
            </wp:positionV>
            <wp:extent cx="1442720" cy="2997200"/>
            <wp:effectExtent l="0" t="0" r="5080" b="0"/>
            <wp:wrapThrough wrapText="bothSides">
              <wp:wrapPolygon edited="0">
                <wp:start x="0" y="0"/>
                <wp:lineTo x="0" y="21417"/>
                <wp:lineTo x="21391" y="21417"/>
                <wp:lineTo x="21391" y="0"/>
                <wp:lineTo x="0" y="0"/>
              </wp:wrapPolygon>
            </wp:wrapThrough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A8D">
        <w:rPr>
          <w:noProof/>
        </w:rPr>
        <w:drawing>
          <wp:anchor distT="0" distB="0" distL="114300" distR="114300" simplePos="0" relativeHeight="251696128" behindDoc="0" locked="0" layoutInCell="1" allowOverlap="1" wp14:anchorId="62FC5937" wp14:editId="05F76CE6">
            <wp:simplePos x="0" y="0"/>
            <wp:positionH relativeFrom="column">
              <wp:posOffset>-120650</wp:posOffset>
            </wp:positionH>
            <wp:positionV relativeFrom="paragraph">
              <wp:posOffset>330200</wp:posOffset>
            </wp:positionV>
            <wp:extent cx="5124450" cy="428680"/>
            <wp:effectExtent l="0" t="0" r="0" b="952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2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AEA">
        <w:t>4.</w:t>
      </w:r>
      <w:r w:rsidR="000F5AEA">
        <w:tab/>
        <w:t>When you are i</w:t>
      </w:r>
      <w:r w:rsidR="00871CC4">
        <w:t xml:space="preserve">n a meeting, the bottom of the screen has your main tools: </w:t>
      </w:r>
    </w:p>
    <w:p w14:paraId="16ABBCE3" w14:textId="77777777" w:rsidR="00871CC4" w:rsidRDefault="00B217CC" w:rsidP="00571C05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1965D6" wp14:editId="696471A5">
                <wp:simplePos x="0" y="0"/>
                <wp:positionH relativeFrom="column">
                  <wp:posOffset>3194050</wp:posOffset>
                </wp:positionH>
                <wp:positionV relativeFrom="paragraph">
                  <wp:posOffset>662940</wp:posOffset>
                </wp:positionV>
                <wp:extent cx="1968500" cy="654050"/>
                <wp:effectExtent l="0" t="171450" r="0" b="0"/>
                <wp:wrapNone/>
                <wp:docPr id="204" name="Line Callout 1 (No Border)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654050"/>
                        </a:xfrm>
                        <a:prstGeom prst="callout1">
                          <a:avLst>
                            <a:gd name="adj1" fmla="val 5205"/>
                            <a:gd name="adj2" fmla="val 48710"/>
                            <a:gd name="adj3" fmla="val -20439"/>
                            <a:gd name="adj4" fmla="val 697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10423" w14:textId="77777777" w:rsidR="00B217CC" w:rsidRPr="000A1859" w:rsidRDefault="00B217CC" w:rsidP="00B217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Click “End” or “Leave Meeting” to exit the meeting</w:t>
                            </w:r>
                          </w:p>
                          <w:p w14:paraId="1668734E" w14:textId="77777777" w:rsidR="00B217CC" w:rsidRDefault="00B217CC" w:rsidP="00B21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2DCAB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204" o:spid="_x0000_s1026" type="#_x0000_t41" style="position:absolute;left:0;text-align:left;margin-left:251.5pt;margin-top:52.2pt;width:155pt;height:5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" adj="15055,-4415,10521,1124" filled="f" strokecolor="red" strokeweight="1pt">
                <v:stroke startarrow="block"/>
                <v:textbox>
                  <w:txbxContent>
                    <w:p w:rsidR="00B217CC" w:rsidRPr="000A1859" w:rsidRDefault="00B217CC" w:rsidP="00B217C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Click </w:t>
                      </w:r>
                      <w:r>
                        <w:rPr>
                          <w:color w:val="FF0000"/>
                        </w:rPr>
                        <w:t>“End” or “Leave Meeting” to exit the meeting</w:t>
                      </w:r>
                    </w:p>
                    <w:p w:rsidR="00B217CC" w:rsidRDefault="00B217CC" w:rsidP="00B217CC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57A001E" w14:textId="77777777" w:rsidR="00871CC4" w:rsidRDefault="00B217CC" w:rsidP="00571C05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8BBE8" wp14:editId="45FD8926">
                <wp:simplePos x="0" y="0"/>
                <wp:positionH relativeFrom="column">
                  <wp:posOffset>2070100</wp:posOffset>
                </wp:positionH>
                <wp:positionV relativeFrom="paragraph">
                  <wp:posOffset>167640</wp:posOffset>
                </wp:positionV>
                <wp:extent cx="1289050" cy="889000"/>
                <wp:effectExtent l="0" t="419100" r="0" b="0"/>
                <wp:wrapNone/>
                <wp:docPr id="199" name="Line Callout 1 (No Border)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889000"/>
                        </a:xfrm>
                        <a:prstGeom prst="callout1">
                          <a:avLst>
                            <a:gd name="adj1" fmla="val 4204"/>
                            <a:gd name="adj2" fmla="val 50350"/>
                            <a:gd name="adj3" fmla="val -42756"/>
                            <a:gd name="adj4" fmla="val 2960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05937" w14:textId="77777777" w:rsidR="00CF2A8D" w:rsidRPr="000A1859" w:rsidRDefault="00CF2A8D" w:rsidP="00CF2A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Opens the chat window, where you can chat with other participants</w:t>
                            </w:r>
                          </w:p>
                          <w:p w14:paraId="1D9B560B" w14:textId="77777777" w:rsidR="00CF2A8D" w:rsidRDefault="00CF2A8D" w:rsidP="00CF2A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EAC1" id="Line Callout 1 (No Border) 199" o:spid="_x0000_s1027" type="#_x0000_t41" style="position:absolute;left:0;text-align:left;margin-left:163pt;margin-top:13.2pt;width:101.5pt;height:7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" adj="6395,-9235,10876,908" filled="f" strokecolor="red" strokeweight="1pt">
                <v:stroke startarrow="block"/>
                <v:textbox>
                  <w:txbxContent>
                    <w:p w:rsidR="00CF2A8D" w:rsidRPr="000A1859" w:rsidRDefault="00CF2A8D" w:rsidP="00CF2A8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Opens the chat window, where you can chat with other participants</w:t>
                      </w:r>
                    </w:p>
                    <w:p w:rsidR="00CF2A8D" w:rsidRDefault="00CF2A8D" w:rsidP="00CF2A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8356CA" wp14:editId="0BA55103">
                <wp:simplePos x="0" y="0"/>
                <wp:positionH relativeFrom="column">
                  <wp:posOffset>-381000</wp:posOffset>
                </wp:positionH>
                <wp:positionV relativeFrom="paragraph">
                  <wp:posOffset>216535</wp:posOffset>
                </wp:positionV>
                <wp:extent cx="1060450" cy="698500"/>
                <wp:effectExtent l="0" t="419100" r="0" b="0"/>
                <wp:wrapNone/>
                <wp:docPr id="193" name="Line Callout 1 (No Border)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98500"/>
                        </a:xfrm>
                        <a:prstGeom prst="callout1">
                          <a:avLst>
                            <a:gd name="adj1" fmla="val 4204"/>
                            <a:gd name="adj2" fmla="val 50350"/>
                            <a:gd name="adj3" fmla="val -55682"/>
                            <a:gd name="adj4" fmla="val 5088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448FF" w14:textId="77777777" w:rsidR="004E5B2E" w:rsidRPr="000A1859" w:rsidRDefault="004E5B2E" w:rsidP="004E5B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Click to mute and unmute your voice</w:t>
                            </w:r>
                          </w:p>
                          <w:p w14:paraId="75B12E22" w14:textId="77777777" w:rsidR="000A1859" w:rsidRDefault="000A1859" w:rsidP="000A1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(No Border) 193" o:spid="_x0000_s1028" type="#_x0000_t41" style="position:absolute;left:0;text-align:left;margin-left:-30pt;margin-top:17.05pt;width:83.5pt;height: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" adj="10992,-12027,10876,908" filled="f" strokecolor="red" strokeweight="1pt">
                <v:stroke startarrow="block"/>
                <v:textbox>
                  <w:txbxContent>
                    <w:p w:rsidR="004E5B2E" w:rsidRPr="000A1859" w:rsidRDefault="004E5B2E" w:rsidP="004E5B2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Click to mute and unmute your voice</w:t>
                      </w:r>
                    </w:p>
                    <w:p w:rsidR="000A1859" w:rsidRDefault="000A1859" w:rsidP="000A1859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4636CD1" w14:textId="77777777" w:rsidR="00871CC4" w:rsidRDefault="00B217CC" w:rsidP="00571C05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19A75" wp14:editId="042F6774">
                <wp:simplePos x="0" y="0"/>
                <wp:positionH relativeFrom="column">
                  <wp:posOffset>615950</wp:posOffset>
                </wp:positionH>
                <wp:positionV relativeFrom="paragraph">
                  <wp:posOffset>30480</wp:posOffset>
                </wp:positionV>
                <wp:extent cx="1466850" cy="641350"/>
                <wp:effectExtent l="0" t="438150" r="0" b="0"/>
                <wp:wrapNone/>
                <wp:docPr id="194" name="Line Callout 1 (No Border)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41350"/>
                        </a:xfrm>
                        <a:prstGeom prst="callout1">
                          <a:avLst>
                            <a:gd name="adj1" fmla="val 4204"/>
                            <a:gd name="adj2" fmla="val 50350"/>
                            <a:gd name="adj3" fmla="val -62288"/>
                            <a:gd name="adj4" fmla="val 1396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CE1C1" w14:textId="77777777" w:rsidR="00B540FF" w:rsidRPr="000A1859" w:rsidRDefault="000C0CC5" w:rsidP="00B540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Click to turn your camera on or </w:t>
                            </w:r>
                            <w:r w:rsidR="00B540FF">
                              <w:rPr>
                                <w:color w:val="FF0000"/>
                              </w:rPr>
                              <w:t>off</w:t>
                            </w:r>
                          </w:p>
                          <w:p w14:paraId="142D6A01" w14:textId="77777777" w:rsidR="000C0CC5" w:rsidRDefault="000C0CC5" w:rsidP="000C0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7031" id="Line Callout 1 (No Border) 194" o:spid="_x0000_s1029" type="#_x0000_t41" style="position:absolute;left:0;text-align:left;margin-left:48.5pt;margin-top:2.4pt;width:115.5pt;height:5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" adj="3016,-13454,10876,908" filled="f" strokecolor="red" strokeweight="1pt">
                <v:stroke startarrow="block"/>
                <v:textbox>
                  <w:txbxContent>
                    <w:p w:rsidR="00B540FF" w:rsidRPr="000A1859" w:rsidRDefault="000C0CC5" w:rsidP="00B540F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Click to </w:t>
                      </w:r>
                      <w:r>
                        <w:rPr>
                          <w:color w:val="FF0000"/>
                        </w:rPr>
                        <w:t xml:space="preserve">turn your camera on or </w:t>
                      </w:r>
                      <w:r w:rsidR="00B540FF">
                        <w:rPr>
                          <w:color w:val="FF0000"/>
                        </w:rPr>
                        <w:t>off</w:t>
                      </w:r>
                    </w:p>
                    <w:p w:rsidR="000C0CC5" w:rsidRDefault="000C0CC5" w:rsidP="000C0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5279AC" w14:textId="77777777" w:rsidR="00871CC4" w:rsidRDefault="00E225C7" w:rsidP="00571C05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A084AA" wp14:editId="0E0E3817">
                <wp:simplePos x="0" y="0"/>
                <wp:positionH relativeFrom="column">
                  <wp:posOffset>4870450</wp:posOffset>
                </wp:positionH>
                <wp:positionV relativeFrom="paragraph">
                  <wp:posOffset>3036570</wp:posOffset>
                </wp:positionV>
                <wp:extent cx="1695450" cy="1028700"/>
                <wp:effectExtent l="438150" t="361950" r="19050" b="19050"/>
                <wp:wrapNone/>
                <wp:docPr id="206" name="Line Callout 1 (No Border)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28700"/>
                        </a:xfrm>
                        <a:prstGeom prst="callout1">
                          <a:avLst>
                            <a:gd name="adj1" fmla="val 20288"/>
                            <a:gd name="adj2" fmla="val -1848"/>
                            <a:gd name="adj3" fmla="val -32885"/>
                            <a:gd name="adj4" fmla="val -23657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2C4DC" w14:textId="77777777" w:rsidR="00E225C7" w:rsidRPr="00E225C7" w:rsidRDefault="00E225C7" w:rsidP="00E225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Click to change how you view the meeting on your screen– this does not change what other participants 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(No Border) 206" o:spid="_x0000_s1030" type="#_x0000_t41" style="position:absolute;left:0;text-align:left;margin-left:383.5pt;margin-top:239.1pt;width:133.5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" adj="-5110,-7103,-399,4382" fillcolor="white [3201]" strokecolor="red" strokeweight="1pt">
                <v:stroke startarrow="block"/>
                <v:textbox>
                  <w:txbxContent>
                    <w:p w:rsidR="00E225C7" w:rsidRPr="00E225C7" w:rsidRDefault="00E225C7" w:rsidP="00E225C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Click to change how you view the meeting on your screen– this does not change what other participants see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8A8506" wp14:editId="271E19A3">
                <wp:simplePos x="0" y="0"/>
                <wp:positionH relativeFrom="column">
                  <wp:posOffset>3924300</wp:posOffset>
                </wp:positionH>
                <wp:positionV relativeFrom="paragraph">
                  <wp:posOffset>2465070</wp:posOffset>
                </wp:positionV>
                <wp:extent cx="698500" cy="317500"/>
                <wp:effectExtent l="0" t="0" r="25400" b="2540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69763A" id="Oval 205" o:spid="_x0000_s1026" style="position:absolute;margin-left:309pt;margin-top:194.1pt;width:55pt;height: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CA4F9E" wp14:editId="145D2C3B">
                <wp:simplePos x="0" y="0"/>
                <wp:positionH relativeFrom="margin">
                  <wp:posOffset>2076450</wp:posOffset>
                </wp:positionH>
                <wp:positionV relativeFrom="paragraph">
                  <wp:posOffset>1150620</wp:posOffset>
                </wp:positionV>
                <wp:extent cx="2552700" cy="622300"/>
                <wp:effectExtent l="0" t="0" r="0" b="2044700"/>
                <wp:wrapNone/>
                <wp:docPr id="197" name="Line Callout 1 (No Border)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22300"/>
                        </a:xfrm>
                        <a:prstGeom prst="callout1">
                          <a:avLst>
                            <a:gd name="adj1" fmla="val 103809"/>
                            <a:gd name="adj2" fmla="val 39672"/>
                            <a:gd name="adj3" fmla="val 413914"/>
                            <a:gd name="adj4" fmla="val 3891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43E08" w14:textId="77777777" w:rsidR="00B540FF" w:rsidRPr="000A1859" w:rsidRDefault="00B540FF" w:rsidP="00B540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When the</w:t>
                            </w:r>
                            <w:r w:rsidR="008C6BAC">
                              <w:rPr>
                                <w:color w:val="FF0000"/>
                              </w:rPr>
                              <w:t>re is no red line, and it says “Stop Video,” your camera is on and others can see you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407C590D" w14:textId="77777777" w:rsidR="00B540FF" w:rsidRDefault="00B540FF" w:rsidP="00B54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CE62" id="Line Callout 1 (No Border) 197" o:spid="_x0000_s1031" type="#_x0000_t41" style="position:absolute;left:0;text-align:left;margin-left:163.5pt;margin-top:90.6pt;width:201pt;height:4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" adj="8405,89405,8569,22423" filled="f" strokecolor="red" strokeweight="1pt">
                <v:stroke startarrow="block"/>
                <v:textbox>
                  <w:txbxContent>
                    <w:p w:rsidR="00B540FF" w:rsidRPr="000A1859" w:rsidRDefault="00B540FF" w:rsidP="00B540F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When the</w:t>
                      </w:r>
                      <w:r w:rsidR="008C6BAC">
                        <w:rPr>
                          <w:color w:val="FF0000"/>
                        </w:rPr>
                        <w:t>re is no red line, and it says “Stop Video,” your camera is on and others can see you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B540FF" w:rsidRDefault="00B540FF" w:rsidP="00B540FF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68004" wp14:editId="3E19F637">
                <wp:simplePos x="0" y="0"/>
                <wp:positionH relativeFrom="column">
                  <wp:posOffset>-419100</wp:posOffset>
                </wp:positionH>
                <wp:positionV relativeFrom="paragraph">
                  <wp:posOffset>1074420</wp:posOffset>
                </wp:positionV>
                <wp:extent cx="2387600" cy="660400"/>
                <wp:effectExtent l="0" t="0" r="0" b="2025650"/>
                <wp:wrapNone/>
                <wp:docPr id="195" name="Line Callout 1 (No Border)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660400"/>
                        </a:xfrm>
                        <a:prstGeom prst="callout1">
                          <a:avLst>
                            <a:gd name="adj1" fmla="val 93295"/>
                            <a:gd name="adj2" fmla="val 40170"/>
                            <a:gd name="adj3" fmla="val 395180"/>
                            <a:gd name="adj4" fmla="val 523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15F07" w14:textId="77777777" w:rsidR="00B540FF" w:rsidRPr="000A1859" w:rsidRDefault="00B540FF" w:rsidP="00B540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When the red line is on “Start Video,” your camera is off and people can only see your name</w:t>
                            </w:r>
                          </w:p>
                          <w:p w14:paraId="6A978DA5" w14:textId="77777777" w:rsidR="00B540FF" w:rsidRDefault="00B540FF" w:rsidP="00B54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7031" id="Line Callout 1 (No Border) 195" o:spid="_x0000_s1032" type="#_x0000_t41" style="position:absolute;left:0;text-align:left;margin-left:-33pt;margin-top:84.6pt;width:188pt;height:5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" adj="11310,85359,8677,20152" filled="f" strokecolor="red" strokeweight="1pt">
                <v:stroke startarrow="block"/>
                <v:textbox>
                  <w:txbxContent>
                    <w:p w:rsidR="00B540FF" w:rsidRPr="000A1859" w:rsidRDefault="00B540FF" w:rsidP="00B540F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When the red line is on “Start Video,” your camera is off and people can only see your name</w:t>
                      </w:r>
                    </w:p>
                    <w:p w:rsidR="00B540FF" w:rsidRDefault="00B540FF" w:rsidP="00B540FF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50770E1" wp14:editId="09821380">
            <wp:simplePos x="0" y="0"/>
            <wp:positionH relativeFrom="margin">
              <wp:posOffset>-203200</wp:posOffset>
            </wp:positionH>
            <wp:positionV relativeFrom="paragraph">
              <wp:posOffset>2331720</wp:posOffset>
            </wp:positionV>
            <wp:extent cx="5036185" cy="3659505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6" r="15812" b="7122"/>
                    <a:stretch/>
                  </pic:blipFill>
                  <pic:spPr bwMode="auto">
                    <a:xfrm>
                      <a:off x="0" y="0"/>
                      <a:ext cx="5036185" cy="365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E32CBF9" wp14:editId="5DC7EB51">
            <wp:simplePos x="0" y="0"/>
            <wp:positionH relativeFrom="column">
              <wp:posOffset>3559810</wp:posOffset>
            </wp:positionH>
            <wp:positionV relativeFrom="paragraph">
              <wp:posOffset>1751965</wp:posOffset>
            </wp:positionV>
            <wp:extent cx="61849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624" y="21073"/>
                <wp:lineTo x="20624" y="0"/>
                <wp:lineTo x="0" y="0"/>
              </wp:wrapPolygon>
            </wp:wrapThrough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99B76CA" wp14:editId="3C290098">
            <wp:simplePos x="0" y="0"/>
            <wp:positionH relativeFrom="column">
              <wp:posOffset>1136650</wp:posOffset>
            </wp:positionH>
            <wp:positionV relativeFrom="paragraph">
              <wp:posOffset>1708785</wp:posOffset>
            </wp:positionV>
            <wp:extent cx="539750" cy="472281"/>
            <wp:effectExtent l="0" t="0" r="0" b="4445"/>
            <wp:wrapThrough wrapText="bothSides">
              <wp:wrapPolygon edited="0">
                <wp:start x="0" y="0"/>
                <wp:lineTo x="0" y="20931"/>
                <wp:lineTo x="20584" y="20931"/>
                <wp:lineTo x="20584" y="0"/>
                <wp:lineTo x="0" y="0"/>
              </wp:wrapPolygon>
            </wp:wrapThrough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472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C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089F90" wp14:editId="41DE10B5">
                <wp:simplePos x="0" y="0"/>
                <wp:positionH relativeFrom="column">
                  <wp:posOffset>3276600</wp:posOffset>
                </wp:positionH>
                <wp:positionV relativeFrom="paragraph">
                  <wp:posOffset>342900</wp:posOffset>
                </wp:positionV>
                <wp:extent cx="2044700" cy="45719"/>
                <wp:effectExtent l="0" t="76200" r="12700" b="5016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A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1" o:spid="_x0000_s1026" type="#_x0000_t32" style="position:absolute;margin-left:258pt;margin-top:27pt;width:161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</w:p>
    <w:sectPr w:rsidR="00871CC4" w:rsidSect="004B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1A4A" w14:textId="77777777" w:rsidR="00421D2B" w:rsidRDefault="00421D2B" w:rsidP="004B75CC">
      <w:r>
        <w:separator/>
      </w:r>
    </w:p>
  </w:endnote>
  <w:endnote w:type="continuationSeparator" w:id="0">
    <w:p w14:paraId="31981D86" w14:textId="77777777" w:rsidR="00421D2B" w:rsidRDefault="00421D2B" w:rsidP="004B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39B48" w14:textId="77777777" w:rsidR="00421D2B" w:rsidRDefault="00421D2B" w:rsidP="004B75CC">
      <w:r>
        <w:separator/>
      </w:r>
    </w:p>
  </w:footnote>
  <w:footnote w:type="continuationSeparator" w:id="0">
    <w:p w14:paraId="64CC2D64" w14:textId="77777777" w:rsidR="00421D2B" w:rsidRDefault="00421D2B" w:rsidP="004B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25A9"/>
    <w:multiLevelType w:val="hybridMultilevel"/>
    <w:tmpl w:val="A7D8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A85"/>
    <w:multiLevelType w:val="hybridMultilevel"/>
    <w:tmpl w:val="30C8F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66C48"/>
    <w:multiLevelType w:val="hybridMultilevel"/>
    <w:tmpl w:val="1820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12D6"/>
    <w:multiLevelType w:val="hybridMultilevel"/>
    <w:tmpl w:val="6C2404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7E"/>
    <w:rsid w:val="000A1859"/>
    <w:rsid w:val="000C0CC5"/>
    <w:rsid w:val="000D6DB8"/>
    <w:rsid w:val="000D7B30"/>
    <w:rsid w:val="000F5AEA"/>
    <w:rsid w:val="00100270"/>
    <w:rsid w:val="001F7D53"/>
    <w:rsid w:val="0021744C"/>
    <w:rsid w:val="00366D08"/>
    <w:rsid w:val="00421D2B"/>
    <w:rsid w:val="004B0812"/>
    <w:rsid w:val="004B75CC"/>
    <w:rsid w:val="004E5B2E"/>
    <w:rsid w:val="00571C05"/>
    <w:rsid w:val="005B3BB4"/>
    <w:rsid w:val="00796144"/>
    <w:rsid w:val="00832F91"/>
    <w:rsid w:val="008604BF"/>
    <w:rsid w:val="00871CC4"/>
    <w:rsid w:val="008C6BAC"/>
    <w:rsid w:val="00A22B02"/>
    <w:rsid w:val="00AD2C70"/>
    <w:rsid w:val="00B217CC"/>
    <w:rsid w:val="00B32223"/>
    <w:rsid w:val="00B540FF"/>
    <w:rsid w:val="00C33525"/>
    <w:rsid w:val="00C45236"/>
    <w:rsid w:val="00C907B3"/>
    <w:rsid w:val="00CF2A8D"/>
    <w:rsid w:val="00D24BCC"/>
    <w:rsid w:val="00D655E1"/>
    <w:rsid w:val="00E225C7"/>
    <w:rsid w:val="00E523FB"/>
    <w:rsid w:val="00EC65EE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4481"/>
  <w15:chartTrackingRefBased/>
  <w15:docId w15:val="{2C1ABAA9-97FB-4ABA-9656-7A7E537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0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117E"/>
    <w:rPr>
      <w:color w:val="0000FF"/>
      <w:u w:val="single"/>
    </w:rPr>
  </w:style>
  <w:style w:type="table" w:styleId="TableGrid">
    <w:name w:val="Table Grid"/>
    <w:basedOn w:val="TableNormal"/>
    <w:uiPriority w:val="39"/>
    <w:rsid w:val="0010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5C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7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signup" TargetMode="External"/><Relationship Id="rId8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Elser Moskowitz Edelman and Dicker LLP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Bane, Ashley</dc:creator>
  <cp:keywords/>
  <dc:description/>
  <cp:lastModifiedBy>savannah@jaclouisiana.org</cp:lastModifiedBy>
  <cp:revision>2</cp:revision>
  <dcterms:created xsi:type="dcterms:W3CDTF">2020-06-17T16:58:00Z</dcterms:created>
  <dcterms:modified xsi:type="dcterms:W3CDTF">2020-06-17T16:58:00Z</dcterms:modified>
</cp:coreProperties>
</file>